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F6339F" w:rsidRDefault="00C74C27" w:rsidP="00F6339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3B5D40" w:rsidRPr="00F6339F" w:rsidRDefault="003B5D40" w:rsidP="00F6339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C74C27" w:rsidRPr="00F63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F63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03761C" w:rsidRPr="00F63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AB1B67" w:rsidRPr="00F63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щебня, песка, смеси песчано-гравийной</w:t>
      </w:r>
      <w:r w:rsidR="0003761C" w:rsidRPr="00F63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44406" w:rsidRPr="00F6339F" w:rsidRDefault="00044406" w:rsidP="00F6339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F6339F" w:rsidRDefault="003B5D40" w:rsidP="00F6339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B1B67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B1B67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043CE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B1B67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3B5D40" w:rsidRPr="00F6339F" w:rsidRDefault="003B5D40" w:rsidP="00F6339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F6339F" w:rsidRDefault="003B5D40" w:rsidP="00F6339F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6339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3761C" w:rsidRPr="00F6339F" w:rsidRDefault="003B5D40" w:rsidP="00F633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F6339F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F6339F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03761C" w:rsidRPr="00F6339F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="00AB1B67" w:rsidRPr="00F6339F">
        <w:rPr>
          <w:rFonts w:ascii="Times New Roman" w:eastAsia="Calibri" w:hAnsi="Times New Roman" w:cs="Times New Roman"/>
          <w:sz w:val="24"/>
          <w:szCs w:val="24"/>
        </w:rPr>
        <w:t>щебня, песка, смеси песчано-гравийной</w:t>
      </w:r>
      <w:r w:rsidR="0003761C" w:rsidRPr="00F6339F">
        <w:rPr>
          <w:rFonts w:ascii="Times New Roman" w:eastAsia="Calibri" w:hAnsi="Times New Roman" w:cs="Times New Roman"/>
          <w:sz w:val="24"/>
          <w:szCs w:val="24"/>
        </w:rPr>
        <w:t xml:space="preserve"> (далее – Товар).</w:t>
      </w:r>
    </w:p>
    <w:bookmarkEnd w:id="5"/>
    <w:bookmarkEnd w:id="6"/>
    <w:bookmarkEnd w:id="7"/>
    <w:bookmarkEnd w:id="4"/>
    <w:p w:rsidR="008B6FA3" w:rsidRPr="00F6339F" w:rsidRDefault="008B6FA3" w:rsidP="00F633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339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r w:rsidRPr="00F6339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</w:t>
      </w:r>
      <w:r w:rsidRPr="00F63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поставляемого Товара:</w:t>
      </w:r>
      <w:r w:rsidRPr="00F63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bookmarkEnd w:id="8"/>
    <w:bookmarkEnd w:id="9"/>
    <w:bookmarkEnd w:id="10"/>
    <w:p w:rsidR="00AB1B67" w:rsidRPr="00F6339F" w:rsidRDefault="00AB1B67" w:rsidP="00F633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633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1.3. </w:t>
      </w:r>
      <w:r w:rsidRPr="00F63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за единицу Товара (итого по всем позициям):</w:t>
      </w:r>
      <w:r w:rsidRPr="00F63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>8 751 (Восемь тысяч семьсот пятьдесят один) рубль 77 копеек, в том числе НДС.</w:t>
      </w:r>
    </w:p>
    <w:p w:rsidR="00AB1B67" w:rsidRPr="00F6339F" w:rsidRDefault="00AB1B67" w:rsidP="00F633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B1B67" w:rsidRPr="00F6339F" w:rsidRDefault="00AB1B67" w:rsidP="00F633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 составляет не более 2 014 521 (Двух миллионов четырнадцати тысяч пятисот двадцати одного) рубля 42 копеек, в том числе НДС.</w:t>
      </w:r>
    </w:p>
    <w:p w:rsidR="00AB1B67" w:rsidRPr="00F6339F" w:rsidRDefault="00AB1B67" w:rsidP="00F633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4 (Четырех) рабочих дней после получения заявки от Покупателя. Заявки направляются по 30.11.2021г. включительно</w:t>
      </w:r>
      <w:r w:rsidRPr="00F63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B1B67" w:rsidRPr="00F6339F" w:rsidRDefault="00AB1B67" w:rsidP="00F63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</w:t>
      </w:r>
      <w:proofErr w:type="gramStart"/>
      <w:r w:rsidRPr="00F63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г. Кола, пос. Молочный, пос. Мурмаши, пос. </w:t>
      </w:r>
      <w:proofErr w:type="spellStart"/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>Кильдинстрой</w:t>
      </w:r>
      <w:proofErr w:type="spellEnd"/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Фактический адрес поставки каждой отдельной партии Товара указывается в заявке Покупателя</w:t>
      </w:r>
      <w:r w:rsidRPr="00F63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B1B67" w:rsidRPr="00F6339F" w:rsidRDefault="00AB1B67" w:rsidP="00F63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1" w:name="_Hlk535409011"/>
      <w:r w:rsidRPr="00F63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AB1B67" w:rsidRPr="00F6339F" w:rsidRDefault="00AB1B67" w:rsidP="00F633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AB1B67" w:rsidRPr="00F6339F" w:rsidRDefault="00AB1B67" w:rsidP="00F633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случае, если в течение срока действия Договора от Покупателя не поступит заявок на поставку всего объема Товара, указанного в п. 3.3 Информационной карты Документации о проведении запроса предложений в электронной форме на право заключения договора поставки щебня, песка, смеси песчано-гравийной (участниками закупки являются только субъекты малого и среднего предпринимательства) (далее – Документация), или на поставку части объема Товара, </w:t>
      </w:r>
      <w:r w:rsidRPr="00F6339F">
        <w:rPr>
          <w:rFonts w:ascii="Times New Roman" w:eastAsia="Times New Roman" w:hAnsi="Times New Roman"/>
          <w:sz w:val="24"/>
          <w:szCs w:val="24"/>
          <w:lang w:eastAsia="ru-RU"/>
        </w:rPr>
        <w:t>определенного согласно</w:t>
      </w:r>
      <w:proofErr w:type="gramEnd"/>
      <w:r w:rsidRPr="00F633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п. 3.2 Информационной карты Документации,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>таком</w:t>
      </w:r>
      <w:proofErr w:type="gramEnd"/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AB1B67" w:rsidRPr="00F6339F" w:rsidRDefault="00AB1B67" w:rsidP="00F633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AB1B67" w:rsidRPr="00F6339F" w:rsidRDefault="00AB1B67" w:rsidP="00F633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AB1B67" w:rsidRPr="00F6339F" w:rsidRDefault="00AB1B67" w:rsidP="00F633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AB1B67" w:rsidRPr="00F6339F" w:rsidRDefault="00AB1B67" w:rsidP="00F633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</w:t>
      </w:r>
      <w:r w:rsidRPr="00F6339F">
        <w:rPr>
          <w:rFonts w:ascii="Times New Roman" w:eastAsia="Times New Roman" w:hAnsi="Times New Roman"/>
          <w:sz w:val="24"/>
          <w:szCs w:val="24"/>
          <w:lang w:eastAsia="ru-RU"/>
        </w:rPr>
        <w:t>от 21.12.2020 г. № 2200</w:t>
      </w:r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</w:t>
      </w:r>
    </w:p>
    <w:p w:rsidR="00AB1B67" w:rsidRPr="00F6339F" w:rsidRDefault="00AB1B67" w:rsidP="00F633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B1B67" w:rsidRPr="00F6339F" w:rsidRDefault="00AB1B67" w:rsidP="00F633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указывается в приложении 2 к проекту Договора.</w:t>
      </w:r>
    </w:p>
    <w:p w:rsidR="00AB1B67" w:rsidRPr="00F6339F" w:rsidRDefault="00AB1B67" w:rsidP="00F63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>При поставке Товара Поставщик передает Покупателю сертификат качества на Товар.</w:t>
      </w:r>
    </w:p>
    <w:p w:rsidR="00AB1B67" w:rsidRPr="00F6339F" w:rsidRDefault="00AB1B67" w:rsidP="00F633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1.7. Иные условия:</w:t>
      </w:r>
      <w:r w:rsidRPr="00F633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F6339F">
        <w:rPr>
          <w:rFonts w:ascii="Times New Roman" w:eastAsia="Times New Roman" w:hAnsi="Times New Roman"/>
          <w:sz w:val="24"/>
          <w:szCs w:val="24"/>
          <w:lang w:eastAsia="ru-RU"/>
        </w:rPr>
        <w:t>Товар поставляется новым (не бывшим в эксплуатации), изготовленным не ранее ноября 2020 года.</w:t>
      </w:r>
    </w:p>
    <w:p w:rsidR="00AB1B67" w:rsidRPr="00F6339F" w:rsidRDefault="00AB1B67" w:rsidP="00F633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>Гарантийный срок на товар не устанавливается.</w:t>
      </w:r>
    </w:p>
    <w:p w:rsidR="00AB1B67" w:rsidRPr="00F6339F" w:rsidRDefault="00AB1B67" w:rsidP="00F633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>на</w:t>
      </w:r>
      <w:proofErr w:type="gramEnd"/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качественный за свой счет. </w:t>
      </w:r>
    </w:p>
    <w:p w:rsidR="00AB1B67" w:rsidRPr="00F6339F" w:rsidRDefault="00AB1B67" w:rsidP="00F633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/>
          <w:sz w:val="24"/>
          <w:szCs w:val="24"/>
          <w:lang w:eastAsia="ru-RU"/>
        </w:rPr>
        <w:t xml:space="preserve"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</w:t>
      </w:r>
    </w:p>
    <w:p w:rsidR="00AB1B67" w:rsidRPr="00F6339F" w:rsidRDefault="00AB1B67" w:rsidP="00F633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гарантийных обязательств, а также обязательств по устранению недостатков, осуществляется Поставщиком. </w:t>
      </w:r>
    </w:p>
    <w:p w:rsidR="00AB1B67" w:rsidRPr="00F6339F" w:rsidRDefault="00AB1B67" w:rsidP="00F633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gramStart"/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F633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</w:t>
      </w:r>
      <w:r w:rsidRPr="00F6339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B1B67" w:rsidRPr="00F6339F" w:rsidRDefault="00AB1B67" w:rsidP="00F633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  <w:r w:rsidRPr="00F633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1.8. </w:t>
      </w:r>
      <w:bookmarkEnd w:id="11"/>
      <w:r w:rsidRPr="00F6339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proofErr w:type="gramStart"/>
      <w:r w:rsidRPr="00F6339F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15  (</w:t>
      </w:r>
      <w:r w:rsidRPr="00F6339F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ar-SA"/>
        </w:rPr>
        <w:t>Пятнадцати</w:t>
      </w:r>
      <w:r w:rsidRPr="00F6339F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Pr="00F6339F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 xml:space="preserve"> счета на оплату, транспортной накладной).</w:t>
      </w:r>
    </w:p>
    <w:p w:rsidR="00AB1B67" w:rsidRPr="00F6339F" w:rsidRDefault="00AB1B67" w:rsidP="00F633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39F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F6339F" w:rsidRDefault="003B5D40" w:rsidP="00F633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F6339F" w:rsidRDefault="003B5D40" w:rsidP="00F6339F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142" w:firstLine="567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F6339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AB1B67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</w:t>
      </w:r>
      <w:r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AB1B67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8C583B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AB1B67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</w:t>
      </w:r>
      <w:r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8C583B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Мурманск, ул. </w:t>
      </w:r>
      <w:r w:rsidR="008B6FA3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8B6FA3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B6FA3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401</w:t>
      </w:r>
      <w:r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8C583B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B6FA3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82330" w:rsidRPr="00F6339F" w:rsidRDefault="00282330" w:rsidP="00F63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F6339F" w:rsidRDefault="003B5D40" w:rsidP="00F63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F63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F63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3B5D40" w:rsidRPr="00F6339F" w:rsidRDefault="003B5D40" w:rsidP="00F6339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2" w:name="_Hlk14788158"/>
      <w:r w:rsidRPr="00F6339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bookmarkEnd w:id="12"/>
    <w:p w:rsidR="00AB1B67" w:rsidRPr="00F6339F" w:rsidRDefault="00AB1B67" w:rsidP="00F6339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AB1B67" w:rsidRPr="00F6339F" w:rsidRDefault="00AB1B67" w:rsidP="00F6339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6339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AB1B67" w:rsidRPr="00F6339F" w:rsidRDefault="00AB1B67" w:rsidP="00F6339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bookmarkStart w:id="13" w:name="_Hlk525887360"/>
      <w:r w:rsidRPr="00F6339F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F6339F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F6339F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Pr="00F6339F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F6339F">
        <w:rPr>
          <w:rFonts w:ascii="Times New Roman" w:hAnsi="Times New Roman" w:cs="Times New Roman"/>
          <w:sz w:val="24"/>
          <w:szCs w:val="24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bookmarkEnd w:id="13"/>
    <w:p w:rsidR="00AB1B67" w:rsidRPr="00F6339F" w:rsidRDefault="00AB1B67" w:rsidP="00F6339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F6339F">
        <w:rPr>
          <w:rFonts w:ascii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F6339F">
        <w:rPr>
          <w:rFonts w:ascii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F6339F">
        <w:rPr>
          <w:rFonts w:ascii="Times New Roman" w:hAnsi="Times New Roman" w:cs="Times New Roman"/>
          <w:sz w:val="24"/>
          <w:szCs w:val="24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обеспечения;</w:t>
      </w:r>
    </w:p>
    <w:p w:rsidR="00AB1B67" w:rsidRPr="00F6339F" w:rsidRDefault="00AB1B67" w:rsidP="00F6339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F6339F">
        <w:rPr>
          <w:rFonts w:ascii="Times New Roman" w:hAnsi="Times New Roman" w:cs="Times New Roman"/>
          <w:sz w:val="24"/>
          <w:szCs w:val="24"/>
          <w:lang w:eastAsia="ar-SA"/>
        </w:rPr>
        <w:t xml:space="preserve">И.В. Беляева – специалист по комплектации </w:t>
      </w:r>
      <w:proofErr w:type="gramStart"/>
      <w:r w:rsidRPr="00F6339F">
        <w:rPr>
          <w:rFonts w:ascii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F6339F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AB1B67" w:rsidRPr="00F6339F" w:rsidRDefault="00AB1B67" w:rsidP="00F633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339F">
        <w:rPr>
          <w:rFonts w:ascii="Times New Roman" w:hAnsi="Times New Roman" w:cs="Times New Roman"/>
          <w:sz w:val="24"/>
          <w:szCs w:val="24"/>
          <w:lang w:eastAsia="ar-SA"/>
        </w:rPr>
        <w:t xml:space="preserve">И.Н. Витязев – специалист по комплектации </w:t>
      </w:r>
      <w:proofErr w:type="gramStart"/>
      <w:r w:rsidRPr="00F6339F">
        <w:rPr>
          <w:rFonts w:ascii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F63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AB1B67" w:rsidRPr="00F6339F" w:rsidRDefault="00AB1B67" w:rsidP="00F6339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AB1B67" w:rsidRDefault="00AB1B67" w:rsidP="00F633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6339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В.А. Ермоленко – ведущий специалист </w:t>
      </w:r>
      <w:proofErr w:type="gramStart"/>
      <w:r w:rsidRPr="00F6339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F6339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F6339F" w:rsidRDefault="00F6339F" w:rsidP="00F633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B5D40" w:rsidRPr="00F6339F" w:rsidRDefault="00C74C27" w:rsidP="00F6339F">
      <w:pPr>
        <w:pStyle w:val="a4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AB1B67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щебня, песка, смеси песчано-гравийной от 16</w:t>
      </w:r>
      <w:r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B1B67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B1B67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4393E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 з</w:t>
      </w:r>
      <w:r w:rsidR="00AB1B67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акупке приняла решение признать</w:t>
      </w:r>
      <w:r w:rsidR="00D4393E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1B67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соответствующими требованиям Документации</w:t>
      </w:r>
      <w:r w:rsidR="00AB1B67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первые части заявок,</w:t>
      </w:r>
      <w:r w:rsidR="00AB1B67" w:rsidRPr="00F63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B1B67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поступивших от Участников закупки</w:t>
      </w:r>
      <w:r w:rsidR="00AB1B67" w:rsidRPr="00F63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B5D40" w:rsidRDefault="003B5D40" w:rsidP="00F6339F">
      <w:pPr>
        <w:pStyle w:val="1"/>
        <w:numPr>
          <w:ilvl w:val="0"/>
          <w:numId w:val="37"/>
        </w:numPr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15763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15763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C74C27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вторые</w:t>
      </w:r>
      <w:r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15763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B1B67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336269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AB1B67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</w:t>
      </w:r>
      <w:r w:rsidR="00B41C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ех</w:t>
      </w:r>
      <w:r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E21BB9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C6A31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F6339F" w:rsidRPr="00F6339F" w:rsidRDefault="00F6339F" w:rsidP="00F6339F">
      <w:pPr>
        <w:spacing w:after="0" w:line="240" w:lineRule="auto"/>
        <w:rPr>
          <w:lang w:eastAsia="ru-RU"/>
        </w:rPr>
      </w:pPr>
    </w:p>
    <w:p w:rsidR="00DE78B4" w:rsidRPr="00F6339F" w:rsidRDefault="003B5D40" w:rsidP="00F6339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</w:pPr>
      <w:r w:rsidRPr="00F6339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="00A027DB" w:rsidRPr="00F6339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 </w:t>
      </w:r>
      <w:r w:rsidR="00DE78B4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Общество с ограниченной ответственностью «</w:t>
      </w:r>
      <w:r w:rsidR="000102E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Комбинат </w:t>
      </w:r>
      <w:proofErr w:type="spellStart"/>
      <w:r w:rsidR="000102E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Стройконструкция</w:t>
      </w:r>
      <w:proofErr w:type="spellEnd"/>
      <w:r w:rsidR="00DE78B4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 (ООО «</w:t>
      </w:r>
      <w:r w:rsidR="000102E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Комбинат </w:t>
      </w:r>
      <w:proofErr w:type="spellStart"/>
      <w:r w:rsidR="000102E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Стройконструкция</w:t>
      </w:r>
      <w:proofErr w:type="spellEnd"/>
      <w:r w:rsidR="00DE78B4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»), </w:t>
      </w:r>
      <w:r w:rsidR="000102E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Мурманская обл., г. Кола, ул.</w:t>
      </w:r>
      <w:r w:rsidR="0066251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="000102E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Северная,</w:t>
      </w:r>
      <w:r w:rsidR="0066251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0102E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производственные</w:t>
      </w:r>
      <w:r w:rsidR="0066251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0102E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здани</w:t>
      </w:r>
      <w:r w:rsidR="0066251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я </w:t>
      </w:r>
      <w:r w:rsidR="00DE78B4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(ИНН</w:t>
      </w:r>
      <w:r w:rsidR="0066251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0102EB" w:rsidRPr="00F6339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5105094421</w:t>
      </w:r>
      <w:r w:rsidR="00DE78B4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</w:t>
      </w:r>
      <w:r w:rsidR="0066251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DE78B4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КПП</w:t>
      </w:r>
      <w:r w:rsidR="0066251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0102EB" w:rsidRPr="00F6339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510501001</w:t>
      </w:r>
      <w:r w:rsidR="0066251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DE78B4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ОГРН </w:t>
      </w:r>
      <w:r w:rsidR="000102EB" w:rsidRPr="00F6339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1115105000394</w:t>
      </w:r>
      <w:r w:rsidR="00DE78B4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DE78B4" w:rsidRPr="00F6339F" w:rsidRDefault="00DE78B4" w:rsidP="00F63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="000102EB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15.02.2021 09:21</w:t>
      </w:r>
      <w:r w:rsidR="00662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proofErr w:type="gramStart"/>
      <w:r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DE78B4" w:rsidRPr="00F6339F" w:rsidRDefault="00DE78B4" w:rsidP="00F6339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Участник закупки относится к субъектам малого предпринимательства</w:t>
      </w:r>
      <w:r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.</w:t>
      </w:r>
    </w:p>
    <w:p w:rsidR="00282330" w:rsidRPr="00F6339F" w:rsidRDefault="00282330" w:rsidP="00F63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2B8" w:rsidRPr="00F6339F" w:rsidRDefault="00607EDB" w:rsidP="00F6339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</w:pPr>
      <w:r w:rsidRPr="00F6339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="00C51202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F612B8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Общество с ограниченной ответственностью «</w:t>
      </w:r>
      <w:r w:rsidR="00E22A22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Карьер-2000</w:t>
      </w:r>
      <w:r w:rsidR="00F612B8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 (ООО «</w:t>
      </w:r>
      <w:r w:rsidR="00E22A22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Карьер-2000</w:t>
      </w:r>
      <w:r w:rsidR="00F612B8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»), </w:t>
      </w:r>
      <w:r w:rsidR="00E22A22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Мурманская обл., г. Кола, ул. Привокзальная, д. 27</w:t>
      </w:r>
      <w:r w:rsidR="00F612B8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(ИНН </w:t>
      </w:r>
      <w:r w:rsidR="009C10BB" w:rsidRPr="00F6339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5105003216</w:t>
      </w:r>
      <w:r w:rsidR="00F612B8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КПП </w:t>
      </w:r>
      <w:r w:rsidR="009C10BB" w:rsidRPr="00F6339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510501001</w:t>
      </w:r>
      <w:r w:rsidR="00F612B8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ОГРН </w:t>
      </w:r>
      <w:r w:rsidR="009C10BB" w:rsidRPr="00F6339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1025100589381</w:t>
      </w:r>
      <w:r w:rsidR="00F612B8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  <w:r w:rsidR="00C51202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  <w:t xml:space="preserve"> </w:t>
      </w:r>
    </w:p>
    <w:p w:rsidR="00F612B8" w:rsidRPr="00F6339F" w:rsidRDefault="00F612B8" w:rsidP="00F63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</w:t>
      </w:r>
      <w:r w:rsidR="00C51202"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та и время регистрации заявки </w:t>
      </w:r>
      <w:r w:rsidR="000102EB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15.02.2021 14:25</w:t>
      </w:r>
      <w:r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F612B8" w:rsidRPr="00F6339F" w:rsidRDefault="00F612B8" w:rsidP="00F6339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Участник закупки относится к субъектам малого предпринимательства</w:t>
      </w:r>
      <w:r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.</w:t>
      </w:r>
    </w:p>
    <w:p w:rsidR="00DF5887" w:rsidRPr="00F6339F" w:rsidRDefault="00DF5887" w:rsidP="00F6339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887" w:rsidRPr="00F6339F" w:rsidRDefault="00336269" w:rsidP="00F6339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</w:t>
      </w:r>
      <w:r w:rsidR="008B12BB" w:rsidRPr="00F6339F">
        <w:rPr>
          <w:sz w:val="24"/>
          <w:szCs w:val="24"/>
          <w:u w:val="single"/>
        </w:rPr>
        <w:t> </w:t>
      </w:r>
      <w:r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№</w:t>
      </w:r>
      <w:r w:rsidR="008B12BB"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 </w:t>
      </w:r>
      <w:r w:rsidR="000102EB"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3</w:t>
      </w:r>
      <w:r w:rsidR="0074787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 </w:t>
      </w:r>
      <w:r w:rsidR="009C10BB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Индивидуальный предприниматель </w:t>
      </w:r>
      <w:proofErr w:type="spellStart"/>
      <w:r w:rsidR="009C10BB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Аслямов</w:t>
      </w:r>
      <w:proofErr w:type="spellEnd"/>
      <w:r w:rsidR="009C10BB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Радик </w:t>
      </w:r>
      <w:proofErr w:type="spellStart"/>
      <w:r w:rsidR="009C10BB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Карамович</w:t>
      </w:r>
      <w:proofErr w:type="spellEnd"/>
      <w:r w:rsidR="00DF5887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</w:t>
      </w:r>
      <w:r w:rsidR="0066251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ИП </w:t>
      </w:r>
      <w:proofErr w:type="spellStart"/>
      <w:r w:rsidR="009C10BB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Аслямов</w:t>
      </w:r>
      <w:proofErr w:type="spellEnd"/>
      <w:r w:rsidR="009C10BB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Р.К.</w:t>
      </w:r>
      <w:r w:rsidR="00DF5887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), г. </w:t>
      </w:r>
      <w:r w:rsidR="009C10BB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Мурманск</w:t>
      </w:r>
      <w:r w:rsidR="00DF5887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</w:t>
      </w:r>
      <w:r w:rsidR="009C10BB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519047105372</w:t>
      </w:r>
      <w:r w:rsidR="00DF5887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ОГРН</w:t>
      </w:r>
      <w:r w:rsidR="009C10BB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ИП</w:t>
      </w:r>
      <w:r w:rsidR="00DF5887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9C10BB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310519004600082</w:t>
      </w:r>
      <w:r w:rsidR="00DF5887" w:rsidRPr="00F633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DF5887" w:rsidRPr="00F6339F" w:rsidRDefault="00DF5887" w:rsidP="00F63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102EB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15.02.2021 16:10</w:t>
      </w:r>
      <w:r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DF5887" w:rsidRPr="00F6339F" w:rsidRDefault="00DF5887" w:rsidP="00F63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закупки относится к субъектам малого предпринимательства</w:t>
      </w:r>
      <w:r w:rsidR="00A610DC" w:rsidRPr="00F63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610DC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к субъектам малого предпринимательства, о</w:t>
      </w:r>
      <w:r w:rsidR="00A610DC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тносящимся к </w:t>
      </w:r>
      <w:proofErr w:type="spellStart"/>
      <w:r w:rsidR="00A610DC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A610DC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787B" w:rsidRPr="00F6339F" w:rsidRDefault="0074787B" w:rsidP="00F6339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42573E" w:rsidRPr="00F6339F" w:rsidRDefault="0042573E" w:rsidP="00F6339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F63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Комиссия по закупке рассмотрела вторые части заявок Участников закупки на соответствие требованиям, указанным в Документации, и приняла</w:t>
      </w:r>
    </w:p>
    <w:p w:rsidR="003B5D40" w:rsidRPr="00F6339F" w:rsidRDefault="0042573E" w:rsidP="00F6339F">
      <w:pPr>
        <w:tabs>
          <w:tab w:val="left" w:pos="993"/>
          <w:tab w:val="left" w:pos="170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  <w:r w:rsidR="003B5D40" w:rsidRPr="00F63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E3BD7" w:rsidRPr="00F6339F" w:rsidRDefault="00DE3BD7" w:rsidP="00F6339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red"/>
          <w:lang w:eastAsia="ru-RU"/>
        </w:rPr>
      </w:pPr>
    </w:p>
    <w:p w:rsidR="00674A17" w:rsidRPr="00F6339F" w:rsidRDefault="00657069" w:rsidP="00F6339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_Hlk14767391"/>
      <w:r w:rsidRPr="00F633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A54B03" w:rsidRPr="00F633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A54B03" w:rsidRPr="00F6339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14"/>
      <w:r w:rsidR="00674A17" w:rsidRPr="00F6339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674A17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1 </w:t>
      </w:r>
      <w:r w:rsidR="00A81CFE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B2267D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Комбинат </w:t>
      </w:r>
      <w:proofErr w:type="spellStart"/>
      <w:r w:rsidR="00B2267D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Стройконструкция</w:t>
      </w:r>
      <w:proofErr w:type="spellEnd"/>
      <w:r w:rsidR="00A81CFE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74A17" w:rsidRPr="00F6339F">
        <w:rPr>
          <w:rFonts w:ascii="Times New Roman" w:hAnsi="Times New Roman" w:cs="Times New Roman"/>
          <w:sz w:val="24"/>
          <w:szCs w:val="24"/>
        </w:rPr>
        <w:t>,</w:t>
      </w:r>
      <w:r w:rsidR="00674A17" w:rsidRPr="00F633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4A17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674A17" w:rsidRPr="00F63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674A17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</w:t>
      </w:r>
      <w:r w:rsidR="00B2267D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</w:t>
      </w:r>
      <w:r w:rsidR="004D25D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B2267D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674A17" w:rsidRPr="00F6339F" w:rsidRDefault="00674A17" w:rsidP="00F633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74A17" w:rsidRPr="00F6339F" w:rsidRDefault="00674A17" w:rsidP="00F6339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B2267D" w:rsidRPr="00F63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2267D" w:rsidRPr="00F63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674A17" w:rsidRPr="00F6339F" w:rsidRDefault="00674A17" w:rsidP="00F6339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CB0028" w:rsidRPr="00F6339F" w:rsidRDefault="00657069" w:rsidP="00F6339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795BAA" w:rsidRPr="00F633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.2.</w:t>
      </w:r>
      <w:r w:rsidR="00795BAA" w:rsidRPr="00F6339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42573E" w:rsidRPr="00F6339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42573E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2 </w:t>
      </w:r>
      <w:r w:rsidR="00A81CFE"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r w:rsidR="00B2267D"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Карьер-2000</w:t>
      </w:r>
      <w:r w:rsidR="00A81CFE"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42573E" w:rsidRPr="00F6339F">
        <w:rPr>
          <w:rFonts w:ascii="Times New Roman" w:hAnsi="Times New Roman" w:cs="Times New Roman"/>
          <w:sz w:val="24"/>
          <w:szCs w:val="24"/>
        </w:rPr>
        <w:t>,</w:t>
      </w:r>
      <w:r w:rsidR="0042573E" w:rsidRPr="00F633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73E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42573E" w:rsidRPr="00F63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42573E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</w:t>
      </w:r>
      <w:r w:rsidR="00CB0028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2267D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</w:t>
      </w:r>
      <w:r w:rsidR="004D25D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4D25D8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267D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CB0028" w:rsidRPr="00F6339F" w:rsidRDefault="00CB0028" w:rsidP="00F633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0028" w:rsidRPr="00F6339F" w:rsidRDefault="00CB0028" w:rsidP="00F6339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  <w:r w:rsidR="00B2267D" w:rsidRPr="00F63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2267D" w:rsidRPr="00F63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282330" w:rsidRPr="00F6339F" w:rsidRDefault="00282330" w:rsidP="00F6339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A95410" w:rsidRPr="00F6339F" w:rsidRDefault="00657069" w:rsidP="00F6339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795BAA" w:rsidRPr="00F633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.3</w:t>
      </w:r>
      <w:r w:rsidR="006B1470" w:rsidRPr="00F6339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6B1470" w:rsidRPr="00F6339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A95410" w:rsidRPr="00F6339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A95410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</w:t>
      </w:r>
      <w:r w:rsidR="00B2267D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ормления второй части заявки № 3</w:t>
      </w:r>
      <w:r w:rsidR="00A95410" w:rsidRPr="00F63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2267D" w:rsidRPr="00F63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ИП </w:t>
      </w:r>
      <w:proofErr w:type="spellStart"/>
      <w:r w:rsidR="00B2267D" w:rsidRPr="00F6339F">
        <w:rPr>
          <w:rFonts w:ascii="Times New Roman" w:eastAsia="Times New Roman" w:hAnsi="Times New Roman" w:cs="Times New Roman"/>
          <w:sz w:val="24"/>
          <w:szCs w:val="24"/>
          <w:lang w:eastAsia="ar-SA"/>
        </w:rPr>
        <w:t>Аслямов</w:t>
      </w:r>
      <w:proofErr w:type="spellEnd"/>
      <w:r w:rsidR="00B2267D" w:rsidRPr="00F633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Р.К</w:t>
      </w:r>
      <w:r w:rsidR="00F6339F" w:rsidRPr="00F6339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A95410" w:rsidRPr="00F6339F">
        <w:rPr>
          <w:rFonts w:ascii="Times New Roman" w:hAnsi="Times New Roman" w:cs="Times New Roman"/>
          <w:sz w:val="24"/>
          <w:szCs w:val="24"/>
        </w:rPr>
        <w:t>,</w:t>
      </w:r>
      <w:r w:rsidR="00A95410" w:rsidRPr="00F633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5410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A95410" w:rsidRPr="00F63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A95410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</w:t>
      </w:r>
      <w:r w:rsidR="00B2267D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упки требованиям Документации. Достоверность сведений, представленных Участником закупки, подтверждена. Документы, предусмотренные </w:t>
      </w:r>
      <w:r w:rsidR="004D25D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4D25D8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267D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A95410" w:rsidRPr="00F6339F" w:rsidRDefault="00A95410" w:rsidP="00F633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95410" w:rsidRPr="00F6339F" w:rsidRDefault="00A95410" w:rsidP="00F6339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63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6339F">
        <w:rPr>
          <w:rFonts w:ascii="Times New Roman" w:eastAsia="Calibri" w:hAnsi="Times New Roman" w:cs="Times New Roman"/>
          <w:sz w:val="24"/>
          <w:szCs w:val="24"/>
        </w:rPr>
        <w:t>.</w:t>
      </w:r>
      <w:r w:rsidR="00B2267D" w:rsidRPr="00F633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2267D" w:rsidRPr="00F63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336269" w:rsidRDefault="00336269" w:rsidP="00F6339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4D25D8" w:rsidRDefault="004D25D8" w:rsidP="00F6339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4D25D8" w:rsidRPr="00F6339F" w:rsidRDefault="004D25D8" w:rsidP="00F6339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B2267D" w:rsidRPr="00F6339F" w:rsidRDefault="00B2267D" w:rsidP="00F633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5" w:name="_Hlk14788270"/>
      <w:r w:rsidRPr="00F63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693"/>
      </w:tblGrid>
      <w:tr w:rsidR="00B2267D" w:rsidRPr="00F6339F" w:rsidTr="003D6EBE">
        <w:trPr>
          <w:trHeight w:val="528"/>
        </w:trPr>
        <w:tc>
          <w:tcPr>
            <w:tcW w:w="7338" w:type="dxa"/>
          </w:tcPr>
          <w:p w:rsidR="00B2267D" w:rsidRPr="00F6339F" w:rsidRDefault="00B2267D" w:rsidP="00F6339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3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</w:t>
            </w:r>
            <w:bookmarkStart w:id="16" w:name="_GoBack"/>
            <w:bookmarkEnd w:id="16"/>
            <w:r w:rsidRPr="00F633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акупке:</w:t>
            </w:r>
          </w:p>
          <w:p w:rsidR="00B2267D" w:rsidRPr="00F6339F" w:rsidRDefault="00B2267D" w:rsidP="00F6339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3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693" w:type="dxa"/>
          </w:tcPr>
          <w:p w:rsidR="00B2267D" w:rsidRPr="00F6339F" w:rsidRDefault="00B2267D" w:rsidP="00F6339F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2267D" w:rsidRPr="00F6339F" w:rsidRDefault="00B2267D" w:rsidP="00F6339F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B2267D" w:rsidRPr="00F6339F" w:rsidTr="003D6EBE">
        <w:trPr>
          <w:trHeight w:val="528"/>
        </w:trPr>
        <w:tc>
          <w:tcPr>
            <w:tcW w:w="7338" w:type="dxa"/>
          </w:tcPr>
          <w:p w:rsidR="00B2267D" w:rsidRPr="00F6339F" w:rsidRDefault="00B2267D" w:rsidP="00F6339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2267D" w:rsidRPr="00F6339F" w:rsidRDefault="00B2267D" w:rsidP="00F6339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3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B2267D" w:rsidRPr="00F6339F" w:rsidRDefault="00B2267D" w:rsidP="00F6339F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267D" w:rsidRPr="00F6339F" w:rsidTr="003D6EBE">
        <w:trPr>
          <w:trHeight w:val="528"/>
        </w:trPr>
        <w:tc>
          <w:tcPr>
            <w:tcW w:w="7338" w:type="dxa"/>
          </w:tcPr>
          <w:p w:rsidR="00B2267D" w:rsidRPr="00F6339F" w:rsidRDefault="00B2267D" w:rsidP="004D25D8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3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F633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2693" w:type="dxa"/>
          </w:tcPr>
          <w:p w:rsidR="00B2267D" w:rsidRPr="00F6339F" w:rsidRDefault="00B2267D" w:rsidP="004D25D8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B2267D" w:rsidRPr="00F6339F" w:rsidTr="003D6EBE">
        <w:trPr>
          <w:trHeight w:val="528"/>
        </w:trPr>
        <w:tc>
          <w:tcPr>
            <w:tcW w:w="7338" w:type="dxa"/>
          </w:tcPr>
          <w:p w:rsidR="00B2267D" w:rsidRPr="00F6339F" w:rsidRDefault="00B2267D" w:rsidP="004D25D8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 w:rsidRPr="00F6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Малахаева</w:t>
            </w:r>
            <w:proofErr w:type="spellEnd"/>
          </w:p>
        </w:tc>
        <w:tc>
          <w:tcPr>
            <w:tcW w:w="2693" w:type="dxa"/>
          </w:tcPr>
          <w:p w:rsidR="00B2267D" w:rsidRPr="00F6339F" w:rsidRDefault="00B2267D" w:rsidP="004D25D8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B2267D" w:rsidRPr="00F6339F" w:rsidTr="003D6EBE">
        <w:trPr>
          <w:trHeight w:val="482"/>
        </w:trPr>
        <w:tc>
          <w:tcPr>
            <w:tcW w:w="7338" w:type="dxa"/>
          </w:tcPr>
          <w:p w:rsidR="00B2267D" w:rsidRPr="00F6339F" w:rsidRDefault="00B2267D" w:rsidP="004D25D8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Беляева</w:t>
            </w:r>
          </w:p>
        </w:tc>
        <w:tc>
          <w:tcPr>
            <w:tcW w:w="2693" w:type="dxa"/>
          </w:tcPr>
          <w:p w:rsidR="00B2267D" w:rsidRPr="00F6339F" w:rsidRDefault="00B2267D" w:rsidP="004D25D8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B2267D" w:rsidRPr="00F6339F" w:rsidTr="003D6EBE">
        <w:trPr>
          <w:trHeight w:val="497"/>
        </w:trPr>
        <w:tc>
          <w:tcPr>
            <w:tcW w:w="7338" w:type="dxa"/>
          </w:tcPr>
          <w:p w:rsidR="00B2267D" w:rsidRPr="00F6339F" w:rsidRDefault="00B2267D" w:rsidP="004D25D8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И.Н. Витязев</w:t>
            </w:r>
          </w:p>
        </w:tc>
        <w:tc>
          <w:tcPr>
            <w:tcW w:w="2693" w:type="dxa"/>
          </w:tcPr>
          <w:p w:rsidR="00B2267D" w:rsidRPr="00F6339F" w:rsidRDefault="00B2267D" w:rsidP="004D25D8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B2267D" w:rsidRPr="00F6339F" w:rsidTr="003D6EBE">
        <w:trPr>
          <w:trHeight w:val="497"/>
        </w:trPr>
        <w:tc>
          <w:tcPr>
            <w:tcW w:w="7338" w:type="dxa"/>
          </w:tcPr>
          <w:p w:rsidR="00B2267D" w:rsidRPr="00F6339F" w:rsidRDefault="00B2267D" w:rsidP="00F6339F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B2267D" w:rsidRPr="00F6339F" w:rsidRDefault="00B2267D" w:rsidP="00F63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33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693" w:type="dxa"/>
          </w:tcPr>
          <w:p w:rsidR="00B2267D" w:rsidRPr="00F6339F" w:rsidRDefault="00B2267D" w:rsidP="00F6339F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267D" w:rsidRPr="00F6339F" w:rsidRDefault="00B2267D" w:rsidP="00F6339F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15"/>
    </w:tbl>
    <w:p w:rsidR="00B2267D" w:rsidRPr="00F6339F" w:rsidRDefault="00B2267D" w:rsidP="00F6339F">
      <w:pPr>
        <w:tabs>
          <w:tab w:val="left" w:pos="567"/>
          <w:tab w:val="left" w:pos="993"/>
          <w:tab w:val="left" w:pos="6663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5FA1" w:rsidRPr="00F6339F" w:rsidRDefault="00C75FA1" w:rsidP="00F633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75FA1" w:rsidRPr="00F6339F" w:rsidSect="000A141D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A17" w:rsidRDefault="00674A17" w:rsidP="00167DDE">
      <w:pPr>
        <w:spacing w:after="0" w:line="240" w:lineRule="auto"/>
      </w:pPr>
      <w:r>
        <w:separator/>
      </w:r>
    </w:p>
  </w:endnote>
  <w:endnote w:type="continuationSeparator" w:id="0">
    <w:p w:rsidR="00674A17" w:rsidRDefault="00674A1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A17" w:rsidRDefault="00674A17" w:rsidP="00167DDE">
      <w:pPr>
        <w:spacing w:after="0" w:line="240" w:lineRule="auto"/>
      </w:pPr>
      <w:r>
        <w:separator/>
      </w:r>
    </w:p>
  </w:footnote>
  <w:footnote w:type="continuationSeparator" w:id="0">
    <w:p w:rsidR="00674A17" w:rsidRDefault="00674A1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262746"/>
      <w:docPartObj>
        <w:docPartGallery w:val="Page Numbers (Top of Page)"/>
        <w:docPartUnique/>
      </w:docPartObj>
    </w:sdtPr>
    <w:sdtEndPr/>
    <w:sdtContent>
      <w:p w:rsidR="00674A17" w:rsidRDefault="00674A1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5D8">
          <w:rPr>
            <w:noProof/>
          </w:rPr>
          <w:t>4</w:t>
        </w:r>
        <w:r>
          <w:fldChar w:fldCharType="end"/>
        </w:r>
      </w:p>
      <w:p w:rsidR="00674A17" w:rsidRDefault="00674A17" w:rsidP="008B6FA3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right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</w:t>
        </w:r>
        <w:r w:rsidRPr="00094F06">
          <w:rPr>
            <w:rFonts w:ascii="Times New Roman" w:eastAsia="Calibri" w:hAnsi="Times New Roman" w:cs="Times New Roman"/>
            <w:sz w:val="16"/>
            <w:szCs w:val="16"/>
          </w:rPr>
          <w:t xml:space="preserve">договора поставки </w:t>
        </w:r>
        <w:r w:rsidR="00AB1B67">
          <w:rPr>
            <w:rFonts w:ascii="Times New Roman" w:eastAsia="Calibri" w:hAnsi="Times New Roman" w:cs="Times New Roman"/>
            <w:sz w:val="16"/>
            <w:szCs w:val="16"/>
          </w:rPr>
          <w:t>щебня, песка, смеси песчано-гравийной</w:t>
        </w:r>
        <w:r w:rsidRPr="00094F0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A147D3">
          <w:rPr>
            <w:rFonts w:ascii="Times New Roman" w:hAnsi="Times New Roman"/>
            <w:sz w:val="16"/>
            <w:szCs w:val="16"/>
          </w:rPr>
          <w:t xml:space="preserve">от </w:t>
        </w:r>
        <w:r w:rsidR="00AB1B67">
          <w:rPr>
            <w:rFonts w:ascii="Times New Roman" w:hAnsi="Times New Roman"/>
            <w:sz w:val="16"/>
            <w:szCs w:val="16"/>
          </w:rPr>
          <w:t>18</w:t>
        </w:r>
        <w:r w:rsidRPr="00A147D3">
          <w:rPr>
            <w:rFonts w:ascii="Times New Roman" w:hAnsi="Times New Roman"/>
            <w:sz w:val="16"/>
            <w:szCs w:val="16"/>
          </w:rPr>
          <w:t>.</w:t>
        </w:r>
        <w:r w:rsidR="00AB1B67">
          <w:rPr>
            <w:rFonts w:ascii="Times New Roman" w:hAnsi="Times New Roman"/>
            <w:sz w:val="16"/>
            <w:szCs w:val="16"/>
          </w:rPr>
          <w:t>02.2021</w:t>
        </w:r>
      </w:p>
      <w:p w:rsidR="00674A17" w:rsidRPr="00694E8A" w:rsidRDefault="004D25D8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0D077D70"/>
    <w:multiLevelType w:val="hybridMultilevel"/>
    <w:tmpl w:val="FC1C7C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9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9"/>
  </w:num>
  <w:num w:numId="3">
    <w:abstractNumId w:val="29"/>
  </w:num>
  <w:num w:numId="4">
    <w:abstractNumId w:val="23"/>
  </w:num>
  <w:num w:numId="5">
    <w:abstractNumId w:val="34"/>
  </w:num>
  <w:num w:numId="6">
    <w:abstractNumId w:val="18"/>
  </w:num>
  <w:num w:numId="7">
    <w:abstractNumId w:val="8"/>
  </w:num>
  <w:num w:numId="8">
    <w:abstractNumId w:val="24"/>
  </w:num>
  <w:num w:numId="9">
    <w:abstractNumId w:val="20"/>
  </w:num>
  <w:num w:numId="10">
    <w:abstractNumId w:val="10"/>
  </w:num>
  <w:num w:numId="11">
    <w:abstractNumId w:val="25"/>
  </w:num>
  <w:num w:numId="12">
    <w:abstractNumId w:val="16"/>
  </w:num>
  <w:num w:numId="13">
    <w:abstractNumId w:val="27"/>
  </w:num>
  <w:num w:numId="14">
    <w:abstractNumId w:val="32"/>
  </w:num>
  <w:num w:numId="15">
    <w:abstractNumId w:val="5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0"/>
  </w:num>
  <w:num w:numId="19">
    <w:abstractNumId w:val="17"/>
  </w:num>
  <w:num w:numId="20">
    <w:abstractNumId w:val="21"/>
  </w:num>
  <w:num w:numId="21">
    <w:abstractNumId w:val="26"/>
  </w:num>
  <w:num w:numId="22">
    <w:abstractNumId w:val="13"/>
  </w:num>
  <w:num w:numId="23">
    <w:abstractNumId w:val="2"/>
  </w:num>
  <w:num w:numId="24">
    <w:abstractNumId w:val="1"/>
  </w:num>
  <w:num w:numId="25">
    <w:abstractNumId w:val="11"/>
  </w:num>
  <w:num w:numId="26">
    <w:abstractNumId w:val="15"/>
  </w:num>
  <w:num w:numId="27">
    <w:abstractNumId w:val="12"/>
  </w:num>
  <w:num w:numId="28">
    <w:abstractNumId w:val="22"/>
  </w:num>
  <w:num w:numId="29">
    <w:abstractNumId w:val="14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33"/>
  </w:num>
  <w:num w:numId="33">
    <w:abstractNumId w:val="9"/>
  </w:num>
  <w:num w:numId="34">
    <w:abstractNumId w:val="33"/>
  </w:num>
  <w:num w:numId="35">
    <w:abstractNumId w:val="6"/>
  </w:num>
  <w:num w:numId="36">
    <w:abstractNumId w:val="3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1"/>
  </w:num>
  <w:num w:numId="39">
    <w:abstractNumId w:val="4"/>
  </w:num>
  <w:num w:numId="40">
    <w:abstractNumId w:val="0"/>
  </w:num>
  <w:num w:numId="41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2EB"/>
    <w:rsid w:val="00010BEE"/>
    <w:rsid w:val="00011590"/>
    <w:rsid w:val="00012FDA"/>
    <w:rsid w:val="0001361F"/>
    <w:rsid w:val="000150E4"/>
    <w:rsid w:val="000158CA"/>
    <w:rsid w:val="000167D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61C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887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4F06"/>
    <w:rsid w:val="000950A3"/>
    <w:rsid w:val="000973C3"/>
    <w:rsid w:val="00097D0D"/>
    <w:rsid w:val="000A0364"/>
    <w:rsid w:val="000A06E2"/>
    <w:rsid w:val="000A101B"/>
    <w:rsid w:val="000A118C"/>
    <w:rsid w:val="000A141D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17B7B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693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330"/>
    <w:rsid w:val="00282A05"/>
    <w:rsid w:val="00282B45"/>
    <w:rsid w:val="00282FC7"/>
    <w:rsid w:val="00283FAB"/>
    <w:rsid w:val="00284836"/>
    <w:rsid w:val="00284CA1"/>
    <w:rsid w:val="002864F8"/>
    <w:rsid w:val="00286BA5"/>
    <w:rsid w:val="002876F3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4E0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219"/>
    <w:rsid w:val="003333EA"/>
    <w:rsid w:val="003345FE"/>
    <w:rsid w:val="00334763"/>
    <w:rsid w:val="00334E3D"/>
    <w:rsid w:val="00334EE2"/>
    <w:rsid w:val="00336269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A3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73E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CE4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57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C92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1B8"/>
    <w:rsid w:val="004C6A31"/>
    <w:rsid w:val="004C6E6F"/>
    <w:rsid w:val="004C7BCD"/>
    <w:rsid w:val="004D076C"/>
    <w:rsid w:val="004D1543"/>
    <w:rsid w:val="004D1BD5"/>
    <w:rsid w:val="004D21AD"/>
    <w:rsid w:val="004D21BC"/>
    <w:rsid w:val="004D25D8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340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6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069"/>
    <w:rsid w:val="00657CF5"/>
    <w:rsid w:val="00660756"/>
    <w:rsid w:val="00660B05"/>
    <w:rsid w:val="00661C30"/>
    <w:rsid w:val="00662514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A17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813"/>
    <w:rsid w:val="0074523A"/>
    <w:rsid w:val="00745883"/>
    <w:rsid w:val="007462C4"/>
    <w:rsid w:val="0074647A"/>
    <w:rsid w:val="00746D9C"/>
    <w:rsid w:val="0074787B"/>
    <w:rsid w:val="007508D1"/>
    <w:rsid w:val="007514B7"/>
    <w:rsid w:val="0075293B"/>
    <w:rsid w:val="00754691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5BA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1054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3CC"/>
    <w:rsid w:val="00803D5C"/>
    <w:rsid w:val="00804298"/>
    <w:rsid w:val="008043CE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68AE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135"/>
    <w:rsid w:val="008A6C78"/>
    <w:rsid w:val="008A7686"/>
    <w:rsid w:val="008B001D"/>
    <w:rsid w:val="008B0529"/>
    <w:rsid w:val="008B0CC1"/>
    <w:rsid w:val="008B0D00"/>
    <w:rsid w:val="008B12BB"/>
    <w:rsid w:val="008B1661"/>
    <w:rsid w:val="008B1941"/>
    <w:rsid w:val="008B1CC2"/>
    <w:rsid w:val="008B265B"/>
    <w:rsid w:val="008B2F67"/>
    <w:rsid w:val="008B3AB1"/>
    <w:rsid w:val="008B624B"/>
    <w:rsid w:val="008B63A9"/>
    <w:rsid w:val="008B6FA3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83B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178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0BB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7DB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0DC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CFE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410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1B67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267D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C6C"/>
    <w:rsid w:val="00B427E5"/>
    <w:rsid w:val="00B4337D"/>
    <w:rsid w:val="00B44B24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257C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05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1202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4C27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0028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095"/>
    <w:rsid w:val="00D373F6"/>
    <w:rsid w:val="00D37956"/>
    <w:rsid w:val="00D40414"/>
    <w:rsid w:val="00D41AF2"/>
    <w:rsid w:val="00D41D36"/>
    <w:rsid w:val="00D4255D"/>
    <w:rsid w:val="00D42B5E"/>
    <w:rsid w:val="00D43523"/>
    <w:rsid w:val="00D4393E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4B0E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8B4"/>
    <w:rsid w:val="00DE7972"/>
    <w:rsid w:val="00DF07C0"/>
    <w:rsid w:val="00DF0CF7"/>
    <w:rsid w:val="00DF1CF5"/>
    <w:rsid w:val="00DF2878"/>
    <w:rsid w:val="00DF42D9"/>
    <w:rsid w:val="00DF5759"/>
    <w:rsid w:val="00DF5887"/>
    <w:rsid w:val="00DF64C6"/>
    <w:rsid w:val="00E0058E"/>
    <w:rsid w:val="00E00AFF"/>
    <w:rsid w:val="00E00CA8"/>
    <w:rsid w:val="00E00DEF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A22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6E2A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B8"/>
    <w:rsid w:val="00F612E5"/>
    <w:rsid w:val="00F617AB"/>
    <w:rsid w:val="00F61C43"/>
    <w:rsid w:val="00F61D63"/>
    <w:rsid w:val="00F62B92"/>
    <w:rsid w:val="00F62BEA"/>
    <w:rsid w:val="00F6339F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37CD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0DF2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4FD4A-E973-492F-95D2-7B8963F88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1517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26</cp:revision>
  <cp:lastPrinted>2020-12-22T12:42:00Z</cp:lastPrinted>
  <dcterms:created xsi:type="dcterms:W3CDTF">2020-12-22T09:34:00Z</dcterms:created>
  <dcterms:modified xsi:type="dcterms:W3CDTF">2021-02-18T08:24:00Z</dcterms:modified>
</cp:coreProperties>
</file>